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1AE7" w14:textId="1FCDC103" w:rsidR="00226210" w:rsidRDefault="00226210" w:rsidP="009A4293">
      <w:pPr>
        <w:rPr>
          <w:b/>
          <w:bCs/>
        </w:rPr>
      </w:pPr>
      <w:r w:rsidRPr="00226210">
        <w:rPr>
          <w:b/>
          <w:bCs/>
          <w:noProof/>
        </w:rPr>
        <w:drawing>
          <wp:inline distT="0" distB="0" distL="0" distR="0" wp14:anchorId="1B343D85" wp14:editId="267CE0EE">
            <wp:extent cx="1949450" cy="628650"/>
            <wp:effectExtent l="0" t="0" r="0" b="0"/>
            <wp:docPr id="12171592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D3D4" w14:textId="77777777" w:rsidR="00226210" w:rsidRDefault="00226210" w:rsidP="009A4293">
      <w:pPr>
        <w:rPr>
          <w:b/>
          <w:bCs/>
        </w:rPr>
      </w:pPr>
    </w:p>
    <w:p w14:paraId="2CF0913A" w14:textId="46524DD7" w:rsidR="00EE3FEC" w:rsidRPr="000B404C" w:rsidRDefault="009A4293" w:rsidP="009A4293">
      <w:pPr>
        <w:rPr>
          <w:rFonts w:cs="Arial"/>
          <w:b/>
          <w:bCs/>
          <w:sz w:val="22"/>
          <w:szCs w:val="22"/>
        </w:rPr>
      </w:pPr>
      <w:r w:rsidRPr="000B404C">
        <w:rPr>
          <w:rFonts w:cs="Arial"/>
          <w:b/>
          <w:bCs/>
          <w:sz w:val="22"/>
          <w:szCs w:val="22"/>
        </w:rPr>
        <w:t>Klachtenformulier Vrouwenrechtswinkel Leiden</w:t>
      </w:r>
    </w:p>
    <w:p w14:paraId="59559658" w14:textId="77777777" w:rsidR="009A4293" w:rsidRPr="000B404C" w:rsidRDefault="009A4293" w:rsidP="009A4293">
      <w:pPr>
        <w:rPr>
          <w:rFonts w:cs="Arial"/>
          <w:sz w:val="22"/>
          <w:szCs w:val="22"/>
        </w:rPr>
      </w:pPr>
    </w:p>
    <w:p w14:paraId="42837CB1" w14:textId="1CB6222F" w:rsidR="009A4293" w:rsidRPr="000B404C" w:rsidRDefault="009A4293" w:rsidP="009A4293">
      <w:pPr>
        <w:rPr>
          <w:rFonts w:cs="Arial"/>
          <w:sz w:val="22"/>
          <w:szCs w:val="22"/>
        </w:rPr>
      </w:pPr>
      <w:r w:rsidRPr="000B404C">
        <w:rPr>
          <w:rFonts w:cs="Arial"/>
          <w:sz w:val="22"/>
          <w:szCs w:val="22"/>
        </w:rPr>
        <w:t>Vul onderstaande gegevens correct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A4293" w:rsidRPr="000B404C" w14:paraId="79B3D956" w14:textId="77777777" w:rsidTr="009A4293">
        <w:tc>
          <w:tcPr>
            <w:tcW w:w="2405" w:type="dxa"/>
          </w:tcPr>
          <w:p w14:paraId="4182750A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Achternaam</w:t>
            </w:r>
          </w:p>
          <w:p w14:paraId="3AC8BA2D" w14:textId="66FBE0DD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419B3101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A4293" w:rsidRPr="000B404C" w14:paraId="57279E76" w14:textId="77777777" w:rsidTr="009A4293">
        <w:tc>
          <w:tcPr>
            <w:tcW w:w="2405" w:type="dxa"/>
          </w:tcPr>
          <w:p w14:paraId="1A65D0A0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Voornaam</w:t>
            </w:r>
          </w:p>
          <w:p w14:paraId="03A5C09E" w14:textId="41EE60A7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08DB10FE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A4293" w:rsidRPr="000B404C" w14:paraId="1441EB59" w14:textId="77777777" w:rsidTr="009A4293">
        <w:tc>
          <w:tcPr>
            <w:tcW w:w="2405" w:type="dxa"/>
          </w:tcPr>
          <w:p w14:paraId="2960D2E2" w14:textId="77777777" w:rsidR="009A429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Voornaamwoord</w:t>
            </w:r>
          </w:p>
          <w:p w14:paraId="25F70BEE" w14:textId="4F01422C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19174FE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A4293" w:rsidRPr="000B404C" w14:paraId="5A13CC15" w14:textId="77777777" w:rsidTr="009A4293">
        <w:tc>
          <w:tcPr>
            <w:tcW w:w="2405" w:type="dxa"/>
          </w:tcPr>
          <w:p w14:paraId="0F69BA1C" w14:textId="77777777" w:rsidR="009A429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 xml:space="preserve">Straatnaam </w:t>
            </w:r>
          </w:p>
          <w:p w14:paraId="3FEE7C37" w14:textId="06F5D81F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3B201D60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A4293" w:rsidRPr="000B404C" w14:paraId="2D32B169" w14:textId="77777777" w:rsidTr="009A4293">
        <w:tc>
          <w:tcPr>
            <w:tcW w:w="2405" w:type="dxa"/>
          </w:tcPr>
          <w:p w14:paraId="4360D0D7" w14:textId="77777777" w:rsidR="009A429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Huisnummer</w:t>
            </w:r>
          </w:p>
          <w:p w14:paraId="44892429" w14:textId="24B9A0AD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5C3D0D43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A4293" w:rsidRPr="000B404C" w14:paraId="725CD43E" w14:textId="77777777" w:rsidTr="009A4293">
        <w:tc>
          <w:tcPr>
            <w:tcW w:w="2405" w:type="dxa"/>
          </w:tcPr>
          <w:p w14:paraId="18F1733A" w14:textId="77777777" w:rsidR="009A429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Postcode</w:t>
            </w:r>
          </w:p>
          <w:p w14:paraId="0CCCDC78" w14:textId="788B961C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2A329A79" w14:textId="77777777" w:rsidR="009A4293" w:rsidRPr="000B404C" w:rsidRDefault="009A429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21730E04" w14:textId="77777777" w:rsidTr="009A4293">
        <w:tc>
          <w:tcPr>
            <w:tcW w:w="2405" w:type="dxa"/>
          </w:tcPr>
          <w:p w14:paraId="6EDBD3B5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Woonplaats</w:t>
            </w:r>
          </w:p>
          <w:p w14:paraId="70E87309" w14:textId="1945C838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209223C5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4AE22EA3" w14:textId="77777777" w:rsidTr="009A4293">
        <w:tc>
          <w:tcPr>
            <w:tcW w:w="2405" w:type="dxa"/>
          </w:tcPr>
          <w:p w14:paraId="4796E9E3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Telefoonnummer</w:t>
            </w:r>
          </w:p>
          <w:p w14:paraId="38178E89" w14:textId="2B80211F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7AC3F6DB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547C6F02" w14:textId="77777777" w:rsidTr="009A4293">
        <w:tc>
          <w:tcPr>
            <w:tcW w:w="2405" w:type="dxa"/>
          </w:tcPr>
          <w:p w14:paraId="3F8CECCA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E-mail adres</w:t>
            </w:r>
          </w:p>
          <w:p w14:paraId="0B192027" w14:textId="65C73F70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5DF32918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2BA4AA76" w14:textId="77777777" w:rsidTr="009A4293">
        <w:tc>
          <w:tcPr>
            <w:tcW w:w="2405" w:type="dxa"/>
          </w:tcPr>
          <w:p w14:paraId="61F085C2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Datum gebeurtenis</w:t>
            </w:r>
          </w:p>
          <w:p w14:paraId="597D5AAC" w14:textId="61DB3B92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390C65A8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0C6BB552" w14:textId="77777777" w:rsidTr="009A4293">
        <w:tc>
          <w:tcPr>
            <w:tcW w:w="2405" w:type="dxa"/>
          </w:tcPr>
          <w:p w14:paraId="6A952259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Naam medewerker van VRWL</w:t>
            </w:r>
          </w:p>
          <w:p w14:paraId="2D5E3FDF" w14:textId="56B604C4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3C52010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7D7AC72C" w14:textId="77777777" w:rsidTr="009A4293">
        <w:tc>
          <w:tcPr>
            <w:tcW w:w="2405" w:type="dxa"/>
          </w:tcPr>
          <w:p w14:paraId="7FF973DB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t>Locatie</w:t>
            </w:r>
          </w:p>
          <w:p w14:paraId="42CCF531" w14:textId="1FA68D73" w:rsidR="008039D6" w:rsidRPr="000B404C" w:rsidRDefault="008039D6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4BE724C7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2653BDD" w14:textId="77777777" w:rsidR="009A4293" w:rsidRPr="000B404C" w:rsidRDefault="009A4293" w:rsidP="009A4293">
      <w:pPr>
        <w:rPr>
          <w:rFonts w:cs="Arial"/>
          <w:sz w:val="22"/>
          <w:szCs w:val="22"/>
        </w:rPr>
      </w:pPr>
    </w:p>
    <w:p w14:paraId="6C388B73" w14:textId="77777777" w:rsidR="00916D73" w:rsidRPr="000B404C" w:rsidRDefault="00916D73" w:rsidP="009A4293">
      <w:pPr>
        <w:rPr>
          <w:rFonts w:cs="Arial"/>
          <w:sz w:val="22"/>
          <w:szCs w:val="22"/>
        </w:rPr>
      </w:pPr>
    </w:p>
    <w:p w14:paraId="247A6DC4" w14:textId="77777777" w:rsidR="00226210" w:rsidRPr="000B404C" w:rsidRDefault="00226210" w:rsidP="009A4293">
      <w:pPr>
        <w:rPr>
          <w:rFonts w:cs="Arial"/>
          <w:sz w:val="22"/>
          <w:szCs w:val="22"/>
        </w:rPr>
      </w:pPr>
    </w:p>
    <w:p w14:paraId="15405B05" w14:textId="77777777" w:rsidR="00226210" w:rsidRPr="000B404C" w:rsidRDefault="00226210" w:rsidP="009A4293">
      <w:pPr>
        <w:rPr>
          <w:rFonts w:cs="Arial"/>
          <w:sz w:val="22"/>
          <w:szCs w:val="22"/>
        </w:rPr>
      </w:pPr>
    </w:p>
    <w:p w14:paraId="06028614" w14:textId="77777777" w:rsidR="00226210" w:rsidRPr="000B404C" w:rsidRDefault="00226210" w:rsidP="009A4293">
      <w:pPr>
        <w:rPr>
          <w:rFonts w:cs="Arial"/>
          <w:sz w:val="22"/>
          <w:szCs w:val="22"/>
        </w:rPr>
      </w:pPr>
    </w:p>
    <w:p w14:paraId="510A4386" w14:textId="77777777" w:rsidR="00226210" w:rsidRPr="000B404C" w:rsidRDefault="00226210" w:rsidP="009A4293">
      <w:pPr>
        <w:rPr>
          <w:rFonts w:cs="Arial"/>
          <w:sz w:val="22"/>
          <w:szCs w:val="22"/>
        </w:rPr>
      </w:pPr>
    </w:p>
    <w:p w14:paraId="0E776862" w14:textId="77777777" w:rsidR="00226210" w:rsidRDefault="00226210" w:rsidP="009A4293">
      <w:pPr>
        <w:rPr>
          <w:rFonts w:cs="Arial"/>
          <w:sz w:val="22"/>
          <w:szCs w:val="22"/>
        </w:rPr>
      </w:pPr>
    </w:p>
    <w:p w14:paraId="22412386" w14:textId="77777777" w:rsidR="000B404C" w:rsidRPr="000B404C" w:rsidRDefault="000B404C" w:rsidP="009A4293">
      <w:pPr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D73" w:rsidRPr="000B404C" w14:paraId="7BBFA46E" w14:textId="77777777" w:rsidTr="00916D73">
        <w:tc>
          <w:tcPr>
            <w:tcW w:w="4531" w:type="dxa"/>
          </w:tcPr>
          <w:p w14:paraId="6B322EB6" w14:textId="02FED0B1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  <w:r w:rsidRPr="000B404C">
              <w:rPr>
                <w:rFonts w:cs="Arial"/>
                <w:sz w:val="22"/>
                <w:szCs w:val="22"/>
              </w:rPr>
              <w:lastRenderedPageBreak/>
              <w:t>Inhoud klacht</w:t>
            </w:r>
          </w:p>
        </w:tc>
        <w:tc>
          <w:tcPr>
            <w:tcW w:w="4531" w:type="dxa"/>
          </w:tcPr>
          <w:p w14:paraId="7F36FE1D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0FA71678" w14:textId="77777777" w:rsidTr="00916D73">
        <w:tc>
          <w:tcPr>
            <w:tcW w:w="4531" w:type="dxa"/>
          </w:tcPr>
          <w:p w14:paraId="1C5088E5" w14:textId="77777777" w:rsidR="00586027" w:rsidRDefault="00586027" w:rsidP="00586027">
            <w:pPr>
              <w:rPr>
                <w:rFonts w:cs="Arial"/>
                <w:sz w:val="22"/>
                <w:szCs w:val="22"/>
              </w:rPr>
            </w:pPr>
            <w:r w:rsidRPr="00586027">
              <w:rPr>
                <w:rFonts w:cs="Arial"/>
                <w:sz w:val="22"/>
                <w:szCs w:val="22"/>
              </w:rPr>
              <w:t>Geef kort, maar precies aan waar de brief over gaat.</w:t>
            </w:r>
          </w:p>
          <w:p w14:paraId="36DDE506" w14:textId="77777777" w:rsidR="000B404C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37ED9FFC" w14:textId="77777777" w:rsidR="000B404C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6E8F9D37" w14:textId="77777777" w:rsidR="000B404C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101839EE" w14:textId="77777777" w:rsidR="000B404C" w:rsidRPr="00586027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02140095" w14:textId="77777777" w:rsidR="00916D73" w:rsidRPr="000B404C" w:rsidRDefault="00916D73" w:rsidP="00586027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6707E7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1E553B27" w14:textId="77777777" w:rsidTr="00916D73">
        <w:tc>
          <w:tcPr>
            <w:tcW w:w="4531" w:type="dxa"/>
          </w:tcPr>
          <w:p w14:paraId="0404A515" w14:textId="76A1EF69" w:rsidR="00586027" w:rsidRDefault="00586027" w:rsidP="00586027">
            <w:pPr>
              <w:rPr>
                <w:rFonts w:cs="Arial"/>
                <w:sz w:val="22"/>
                <w:szCs w:val="22"/>
              </w:rPr>
            </w:pPr>
            <w:r w:rsidRPr="00586027">
              <w:rPr>
                <w:rFonts w:cs="Arial"/>
                <w:sz w:val="22"/>
                <w:szCs w:val="22"/>
              </w:rPr>
              <w:t>Omschrijf uw klacht of uw mening</w:t>
            </w:r>
            <w:r w:rsidR="000B404C">
              <w:rPr>
                <w:rFonts w:cs="Arial"/>
                <w:sz w:val="22"/>
                <w:szCs w:val="22"/>
              </w:rPr>
              <w:t xml:space="preserve"> zo feitelijk mogelijk</w:t>
            </w:r>
            <w:r w:rsidRPr="00586027">
              <w:rPr>
                <w:rFonts w:cs="Arial"/>
                <w:sz w:val="22"/>
                <w:szCs w:val="22"/>
              </w:rPr>
              <w:t>.</w:t>
            </w:r>
          </w:p>
          <w:p w14:paraId="77AD940D" w14:textId="77777777" w:rsidR="000B404C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2D126225" w14:textId="77777777" w:rsidR="000B404C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3D683788" w14:textId="77777777" w:rsidR="000B404C" w:rsidRPr="00586027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1815B324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8632BD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311D9217" w14:textId="77777777" w:rsidTr="00916D73">
        <w:tc>
          <w:tcPr>
            <w:tcW w:w="4531" w:type="dxa"/>
          </w:tcPr>
          <w:p w14:paraId="21B8DEDE" w14:textId="77777777" w:rsidR="00916D73" w:rsidRDefault="00586027" w:rsidP="008039D6">
            <w:pPr>
              <w:rPr>
                <w:rFonts w:cs="Arial"/>
                <w:sz w:val="22"/>
                <w:szCs w:val="22"/>
              </w:rPr>
            </w:pPr>
            <w:r w:rsidRPr="00586027">
              <w:rPr>
                <w:rFonts w:cs="Arial"/>
                <w:sz w:val="22"/>
                <w:szCs w:val="22"/>
              </w:rPr>
              <w:t>Maak duidelijk w</w:t>
            </w:r>
            <w:r w:rsidRPr="000B404C">
              <w:rPr>
                <w:rFonts w:cs="Arial"/>
                <w:sz w:val="22"/>
                <w:szCs w:val="22"/>
              </w:rPr>
              <w:t xml:space="preserve">elke oplossing u </w:t>
            </w:r>
            <w:r w:rsidR="008039D6" w:rsidRPr="000B404C">
              <w:rPr>
                <w:rFonts w:cs="Arial"/>
                <w:sz w:val="22"/>
                <w:szCs w:val="22"/>
              </w:rPr>
              <w:t xml:space="preserve">redelijkerwijs </w:t>
            </w:r>
            <w:r w:rsidRPr="000B404C">
              <w:rPr>
                <w:rFonts w:cs="Arial"/>
                <w:sz w:val="22"/>
                <w:szCs w:val="22"/>
              </w:rPr>
              <w:t>mogelijk ziet</w:t>
            </w:r>
            <w:r w:rsidR="008039D6" w:rsidRPr="000B404C">
              <w:rPr>
                <w:rFonts w:cs="Arial"/>
                <w:sz w:val="22"/>
                <w:szCs w:val="22"/>
              </w:rPr>
              <w:t xml:space="preserve">? </w:t>
            </w:r>
            <w:r w:rsidRPr="00586027">
              <w:rPr>
                <w:rFonts w:cs="Arial"/>
                <w:sz w:val="22"/>
                <w:szCs w:val="22"/>
              </w:rPr>
              <w:t xml:space="preserve"> </w:t>
            </w:r>
          </w:p>
          <w:p w14:paraId="1281A148" w14:textId="77777777" w:rsidR="000B404C" w:rsidRDefault="000B404C" w:rsidP="008039D6">
            <w:pPr>
              <w:rPr>
                <w:rFonts w:cs="Arial"/>
                <w:sz w:val="22"/>
                <w:szCs w:val="22"/>
              </w:rPr>
            </w:pPr>
          </w:p>
          <w:p w14:paraId="4AD43F88" w14:textId="77777777" w:rsidR="000B404C" w:rsidRPr="000B404C" w:rsidRDefault="000B404C" w:rsidP="008039D6">
            <w:pPr>
              <w:rPr>
                <w:rFonts w:cs="Arial"/>
                <w:sz w:val="22"/>
                <w:szCs w:val="22"/>
              </w:rPr>
            </w:pPr>
          </w:p>
          <w:p w14:paraId="46CB0D60" w14:textId="2F4EC1F6" w:rsidR="00226210" w:rsidRPr="000B404C" w:rsidRDefault="00226210" w:rsidP="008039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6CCFD47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  <w:tr w:rsidR="00916D73" w:rsidRPr="000B404C" w14:paraId="5AA0EC42" w14:textId="77777777" w:rsidTr="00916D73">
        <w:tc>
          <w:tcPr>
            <w:tcW w:w="4531" w:type="dxa"/>
          </w:tcPr>
          <w:p w14:paraId="3644E7A2" w14:textId="77777777" w:rsidR="00586027" w:rsidRDefault="00586027" w:rsidP="00586027">
            <w:pPr>
              <w:rPr>
                <w:rFonts w:cs="Arial"/>
                <w:sz w:val="22"/>
                <w:szCs w:val="22"/>
              </w:rPr>
            </w:pPr>
            <w:r w:rsidRPr="00586027">
              <w:rPr>
                <w:rFonts w:cs="Arial"/>
                <w:sz w:val="22"/>
                <w:szCs w:val="22"/>
              </w:rPr>
              <w:t>Voeg bewijzen toe als u die heeft.</w:t>
            </w:r>
          </w:p>
          <w:p w14:paraId="3AD968CA" w14:textId="77777777" w:rsidR="000B404C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2C47C4BD" w14:textId="77777777" w:rsidR="000B404C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0E0F29B0" w14:textId="77777777" w:rsidR="000B404C" w:rsidRPr="00586027" w:rsidRDefault="000B404C" w:rsidP="00586027">
            <w:pPr>
              <w:rPr>
                <w:rFonts w:cs="Arial"/>
                <w:sz w:val="22"/>
                <w:szCs w:val="22"/>
              </w:rPr>
            </w:pPr>
          </w:p>
          <w:p w14:paraId="567A5B97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F188487" w14:textId="77777777" w:rsidR="00916D73" w:rsidRPr="000B404C" w:rsidRDefault="00916D73" w:rsidP="009A429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DCEA2AF" w14:textId="77777777" w:rsidR="00916D73" w:rsidRPr="000B404C" w:rsidRDefault="00916D73" w:rsidP="009A4293">
      <w:pPr>
        <w:rPr>
          <w:rFonts w:cs="Arial"/>
          <w:sz w:val="22"/>
          <w:szCs w:val="22"/>
        </w:rPr>
      </w:pPr>
    </w:p>
    <w:p w14:paraId="17197B20" w14:textId="33D88000" w:rsidR="009A4293" w:rsidRPr="000B404C" w:rsidRDefault="00AF71C4" w:rsidP="000B404C">
      <w:pPr>
        <w:pStyle w:val="Geenafstand"/>
        <w:rPr>
          <w:sz w:val="22"/>
          <w:szCs w:val="22"/>
        </w:rPr>
      </w:pPr>
      <w:r w:rsidRPr="000B404C">
        <w:rPr>
          <w:sz w:val="22"/>
          <w:szCs w:val="22"/>
        </w:rPr>
        <w:t>Stuur het formulier naar:</w:t>
      </w:r>
    </w:p>
    <w:p w14:paraId="7C034F40" w14:textId="05C66B41" w:rsidR="00425714" w:rsidRPr="000B404C" w:rsidRDefault="00425714" w:rsidP="000B404C">
      <w:pPr>
        <w:pStyle w:val="Geenafstand"/>
        <w:rPr>
          <w:sz w:val="22"/>
          <w:szCs w:val="22"/>
        </w:rPr>
      </w:pPr>
      <w:r w:rsidRPr="000B404C">
        <w:rPr>
          <w:sz w:val="22"/>
          <w:szCs w:val="22"/>
        </w:rPr>
        <w:t xml:space="preserve">info@vrwleiden.nl (vermeld in het onderwerp ‘klacht, uw dossiernummer en t.a.v. de projectleider’) </w:t>
      </w:r>
    </w:p>
    <w:p w14:paraId="1A018D04" w14:textId="77777777" w:rsidR="000B404C" w:rsidRDefault="000B404C" w:rsidP="000B404C">
      <w:pPr>
        <w:pStyle w:val="Geenafstand"/>
        <w:rPr>
          <w:sz w:val="22"/>
          <w:szCs w:val="22"/>
        </w:rPr>
      </w:pPr>
    </w:p>
    <w:p w14:paraId="6A72E58D" w14:textId="76BF0A78" w:rsidR="000B404C" w:rsidRPr="000B404C" w:rsidRDefault="00425714" w:rsidP="000B404C">
      <w:pPr>
        <w:pStyle w:val="Geenafstand"/>
        <w:rPr>
          <w:sz w:val="22"/>
          <w:szCs w:val="22"/>
        </w:rPr>
      </w:pPr>
      <w:r w:rsidRPr="000B404C">
        <w:rPr>
          <w:sz w:val="22"/>
          <w:szCs w:val="22"/>
        </w:rPr>
        <w:t xml:space="preserve">Of per post: </w:t>
      </w:r>
    </w:p>
    <w:p w14:paraId="2C334669" w14:textId="77777777" w:rsidR="000B404C" w:rsidRDefault="000B404C" w:rsidP="000B404C">
      <w:pPr>
        <w:pStyle w:val="Geenafstand"/>
        <w:rPr>
          <w:sz w:val="22"/>
          <w:szCs w:val="22"/>
        </w:rPr>
      </w:pPr>
    </w:p>
    <w:p w14:paraId="514BDE75" w14:textId="488B89D3" w:rsidR="000B404C" w:rsidRPr="000B404C" w:rsidRDefault="000B404C" w:rsidP="000B404C">
      <w:pPr>
        <w:pStyle w:val="Geenafstand"/>
        <w:rPr>
          <w:sz w:val="22"/>
          <w:szCs w:val="22"/>
        </w:rPr>
      </w:pPr>
      <w:r w:rsidRPr="000B404C">
        <w:rPr>
          <w:sz w:val="22"/>
          <w:szCs w:val="22"/>
        </w:rPr>
        <w:t>Vrouwenrechtswinkel Leiden</w:t>
      </w:r>
    </w:p>
    <w:p w14:paraId="08266F30" w14:textId="77777777" w:rsidR="000B404C" w:rsidRPr="000B404C" w:rsidRDefault="000B404C" w:rsidP="000B404C">
      <w:pPr>
        <w:pStyle w:val="Geenafstand"/>
        <w:rPr>
          <w:sz w:val="22"/>
          <w:szCs w:val="22"/>
        </w:rPr>
      </w:pPr>
      <w:r w:rsidRPr="000B404C">
        <w:rPr>
          <w:sz w:val="22"/>
          <w:szCs w:val="22"/>
        </w:rPr>
        <w:t>t.a.v. de projectleider</w:t>
      </w:r>
    </w:p>
    <w:p w14:paraId="0029C2C0" w14:textId="77777777" w:rsidR="000B404C" w:rsidRPr="000B404C" w:rsidRDefault="000B404C" w:rsidP="000B404C">
      <w:pPr>
        <w:pStyle w:val="Geenafstand"/>
        <w:rPr>
          <w:sz w:val="22"/>
          <w:szCs w:val="22"/>
        </w:rPr>
      </w:pPr>
      <w:r w:rsidRPr="000B404C">
        <w:rPr>
          <w:sz w:val="22"/>
          <w:szCs w:val="22"/>
        </w:rPr>
        <w:t>Hooglandse Kerkgracht 17 C</w:t>
      </w:r>
    </w:p>
    <w:p w14:paraId="3303A8B3" w14:textId="6D3AB474" w:rsidR="00425714" w:rsidRPr="000B404C" w:rsidRDefault="000B404C" w:rsidP="000B404C">
      <w:pPr>
        <w:pStyle w:val="Geenafstand"/>
        <w:rPr>
          <w:sz w:val="22"/>
          <w:szCs w:val="22"/>
        </w:rPr>
      </w:pPr>
      <w:r w:rsidRPr="000B404C">
        <w:rPr>
          <w:sz w:val="22"/>
          <w:szCs w:val="22"/>
        </w:rPr>
        <w:t>2312 HC Leiden.</w:t>
      </w:r>
    </w:p>
    <w:sectPr w:rsidR="00425714" w:rsidRPr="000B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15186"/>
    <w:multiLevelType w:val="multilevel"/>
    <w:tmpl w:val="954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5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93"/>
    <w:rsid w:val="000B404C"/>
    <w:rsid w:val="00226210"/>
    <w:rsid w:val="00425714"/>
    <w:rsid w:val="00545734"/>
    <w:rsid w:val="00586027"/>
    <w:rsid w:val="007871E6"/>
    <w:rsid w:val="0079762F"/>
    <w:rsid w:val="008039D6"/>
    <w:rsid w:val="00916D73"/>
    <w:rsid w:val="009A4293"/>
    <w:rsid w:val="00AF71C4"/>
    <w:rsid w:val="00E23C6D"/>
    <w:rsid w:val="00EE3FEC"/>
    <w:rsid w:val="00F81FF6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44AE"/>
  <w15:chartTrackingRefBased/>
  <w15:docId w15:val="{07D52FA8-24D7-4C07-92DA-9C37FF12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4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4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4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4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4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4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4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4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4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4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4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429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429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42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42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42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42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4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4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4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4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42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429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429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4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429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429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A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602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02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B4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70E7BBC4C974E9C192556F15755A5" ma:contentTypeVersion="13" ma:contentTypeDescription="Create a new document." ma:contentTypeScope="" ma:versionID="df695540fcc8fc807656fa3b3fd16d75">
  <xsd:schema xmlns:xsd="http://www.w3.org/2001/XMLSchema" xmlns:xs="http://www.w3.org/2001/XMLSchema" xmlns:p="http://schemas.microsoft.com/office/2006/metadata/properties" xmlns:ns2="f7508be4-55a9-4216-b08a-6f449742fb05" xmlns:ns3="7367f2fe-672a-4213-8cde-bdcda0eb375a" targetNamespace="http://schemas.microsoft.com/office/2006/metadata/properties" ma:root="true" ma:fieldsID="21d0c84446ae626c4ef90889b9069bb3" ns2:_="" ns3:_="">
    <xsd:import namespace="f7508be4-55a9-4216-b08a-6f449742fb05"/>
    <xsd:import namespace="7367f2fe-672a-4213-8cde-bdcda0eb3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08be4-55a9-4216-b08a-6f449742f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e0ff2-0046-419e-98de-50cfc74fc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f2fe-672a-4213-8cde-bdcda0eb3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d8bf12-c54e-414f-b0d8-7e0ac589f495}" ma:internalName="TaxCatchAll" ma:showField="CatchAllData" ma:web="7367f2fe-672a-4213-8cde-bdcda0eb3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08be4-55a9-4216-b08a-6f449742fb05">
      <Terms xmlns="http://schemas.microsoft.com/office/infopath/2007/PartnerControls"/>
    </lcf76f155ced4ddcb4097134ff3c332f>
    <TaxCatchAll xmlns="7367f2fe-672a-4213-8cde-bdcda0eb375a" xsi:nil="true"/>
  </documentManagement>
</p:properties>
</file>

<file path=customXml/itemProps1.xml><?xml version="1.0" encoding="utf-8"?>
<ds:datastoreItem xmlns:ds="http://schemas.openxmlformats.org/officeDocument/2006/customXml" ds:itemID="{3E1FD627-5C9E-4216-ADD0-CDB764FD62BF}"/>
</file>

<file path=customXml/itemProps2.xml><?xml version="1.0" encoding="utf-8"?>
<ds:datastoreItem xmlns:ds="http://schemas.openxmlformats.org/officeDocument/2006/customXml" ds:itemID="{3F5FBA30-2CE7-4FDA-847A-8198E6DB5E8C}"/>
</file>

<file path=customXml/itemProps3.xml><?xml version="1.0" encoding="utf-8"?>
<ds:datastoreItem xmlns:ds="http://schemas.openxmlformats.org/officeDocument/2006/customXml" ds:itemID="{971B3364-471D-45A0-82F9-A204B2365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Sabahoğlu</dc:creator>
  <cp:keywords/>
  <dc:description/>
  <cp:lastModifiedBy>Aysel Sabahoğlu</cp:lastModifiedBy>
  <cp:revision>10</cp:revision>
  <dcterms:created xsi:type="dcterms:W3CDTF">2025-05-12T08:33:00Z</dcterms:created>
  <dcterms:modified xsi:type="dcterms:W3CDTF">2025-05-12T08:47:00Z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0x01010018E70E7BBC4C974E9C192556F15755A5</vt:lpwstr>
  </property>
</Properties>
</file>